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格式1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报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44"/>
          <w:szCs w:val="44"/>
        </w:rPr>
        <w:t>价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44"/>
          <w:szCs w:val="44"/>
        </w:rPr>
        <w:t>表</w:t>
      </w:r>
    </w:p>
    <w:p>
      <w:pPr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</w:t>
      </w:r>
    </w:p>
    <w:tbl>
      <w:tblPr>
        <w:tblStyle w:val="4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6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河南省博农实业集团有限公司聘请第三方造价咨询公司预算服务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NJT[202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]-0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供应商名称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  <w:jc w:val="center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总报价（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千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分比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注：1、报价一经涂改，应在涂改处加盖单位公章或供应商代表签字或盖章，否则其响应作无效响应性文件处理。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所有报价按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千</w:t>
      </w:r>
      <w:bookmarkStart w:id="0" w:name="_GoBack"/>
      <w:bookmarkEnd w:id="0"/>
      <w:r>
        <w:rPr>
          <w:rFonts w:hint="eastAsia" w:ascii="仿宋" w:hAnsi="仿宋" w:eastAsia="仿宋"/>
          <w:b w:val="0"/>
          <w:bCs/>
          <w:sz w:val="28"/>
          <w:szCs w:val="28"/>
        </w:rPr>
        <w:t>分比报价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4"/>
        </w:rPr>
        <w:t xml:space="preserve"> 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/>
          <w:sz w:val="24"/>
        </w:rPr>
      </w:pPr>
    </w:p>
    <w:p>
      <w:pPr>
        <w:spacing w:line="220" w:lineRule="atLeas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供应商名称（公章）：</w:t>
      </w:r>
    </w:p>
    <w:p>
      <w:pPr>
        <w:spacing w:line="560" w:lineRule="exact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 xml:space="preserve">法定代表人或授权代表（签字）：   </w:t>
      </w:r>
    </w:p>
    <w:p>
      <w:pPr>
        <w:spacing w:line="560" w:lineRule="exact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格式2</w:t>
      </w:r>
    </w:p>
    <w:p>
      <w:pPr>
        <w:spacing w:line="220" w:lineRule="atLeast"/>
        <w:rPr>
          <w:rFonts w:hint="eastAsia" w:ascii="宋体" w:hAnsi="宋体" w:eastAsia="宋体" w:cs="宋体"/>
          <w:lang w:val="en-US" w:eastAsia="zh-CN"/>
        </w:rPr>
      </w:pPr>
    </w:p>
    <w:p>
      <w:pPr>
        <w:spacing w:line="220" w:lineRule="atLeas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参加政府采购活动前三年内无重大违法记录的</w:t>
      </w:r>
    </w:p>
    <w:p>
      <w:pPr>
        <w:spacing w:line="220" w:lineRule="atLeas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书面声明</w:t>
      </w: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ind w:firstLine="3900" w:firstLineChars="13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有/无</w:t>
      </w: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ind w:firstLine="4200" w:firstLineChars="14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供应商名称：（公章）</w:t>
      </w:r>
    </w:p>
    <w:p>
      <w:pPr>
        <w:spacing w:line="220" w:lineRule="atLeast"/>
        <w:ind w:firstLine="2700" w:firstLineChars="9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法定代表人或委托代理人：（签字或盖章）</w:t>
      </w:r>
    </w:p>
    <w:p>
      <w:pPr>
        <w:spacing w:line="220" w:lineRule="atLeast"/>
        <w:ind w:firstLine="4200" w:firstLineChars="14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年    月    日</w:t>
      </w: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E51DF"/>
    <w:multiLevelType w:val="singleLevel"/>
    <w:tmpl w:val="39BE51D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ThlZDU4Yjc3NzdkOTEzYWRlZmI5YjY4MTE0YjMwOTMifQ=="/>
  </w:docVars>
  <w:rsids>
    <w:rsidRoot w:val="00D31D50"/>
    <w:rsid w:val="001E6742"/>
    <w:rsid w:val="00323B43"/>
    <w:rsid w:val="003D37D8"/>
    <w:rsid w:val="00426133"/>
    <w:rsid w:val="004358AB"/>
    <w:rsid w:val="00495787"/>
    <w:rsid w:val="006652A2"/>
    <w:rsid w:val="008B7726"/>
    <w:rsid w:val="00A8676C"/>
    <w:rsid w:val="00BF4D09"/>
    <w:rsid w:val="00D31D50"/>
    <w:rsid w:val="039B21EF"/>
    <w:rsid w:val="046307F5"/>
    <w:rsid w:val="07174626"/>
    <w:rsid w:val="0BE32968"/>
    <w:rsid w:val="1AB7501D"/>
    <w:rsid w:val="1D120AC6"/>
    <w:rsid w:val="1D3911E6"/>
    <w:rsid w:val="1FC9073B"/>
    <w:rsid w:val="23CE471D"/>
    <w:rsid w:val="26420980"/>
    <w:rsid w:val="2A460AD7"/>
    <w:rsid w:val="2F9075B4"/>
    <w:rsid w:val="3B8C1889"/>
    <w:rsid w:val="3B903099"/>
    <w:rsid w:val="43902016"/>
    <w:rsid w:val="51AF797D"/>
    <w:rsid w:val="567C4701"/>
    <w:rsid w:val="61820B5B"/>
    <w:rsid w:val="7D3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227</Characters>
  <Lines>2</Lines>
  <Paragraphs>1</Paragraphs>
  <TotalTime>1</TotalTime>
  <ScaleCrop>false</ScaleCrop>
  <LinksUpToDate>false</LinksUpToDate>
  <CharactersWithSpaces>277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Administrator</cp:lastModifiedBy>
  <cp:lastPrinted>2022-07-11T09:13:00Z</cp:lastPrinted>
  <dcterms:modified xsi:type="dcterms:W3CDTF">2022-09-27T01:38:35Z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B76B63272C36494A99DBFC1102F83397</vt:lpwstr>
  </property>
</Properties>
</file>