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D8" w:rsidRDefault="001051F3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报价表</w:t>
      </w:r>
    </w:p>
    <w:p w:rsidR="006958D8" w:rsidRDefault="00853F15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1051F3">
        <w:rPr>
          <w:rFonts w:ascii="仿宋" w:eastAsia="仿宋" w:hAnsi="仿宋" w:hint="eastAsia"/>
          <w:sz w:val="28"/>
          <w:szCs w:val="28"/>
        </w:rPr>
        <w:t>单位：元</w:t>
      </w:r>
      <w:r w:rsidR="001051F3">
        <w:rPr>
          <w:rFonts w:ascii="仿宋" w:eastAsia="仿宋" w:hAnsi="仿宋" w:hint="eastAsia"/>
          <w:sz w:val="28"/>
          <w:szCs w:val="28"/>
        </w:rPr>
        <w:t xml:space="preserve">                    </w:t>
      </w:r>
    </w:p>
    <w:tbl>
      <w:tblPr>
        <w:tblW w:w="8834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0"/>
        <w:gridCol w:w="5954"/>
      </w:tblGrid>
      <w:tr w:rsidR="006958D8">
        <w:trPr>
          <w:trHeight w:hRule="exact" w:val="10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D8" w:rsidRDefault="001051F3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D8" w:rsidRDefault="00853F15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博农集团采购安装宣传栏项目</w:t>
            </w:r>
          </w:p>
        </w:tc>
      </w:tr>
      <w:tr w:rsidR="006958D8">
        <w:trPr>
          <w:trHeight w:hRule="exact" w:val="9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D8" w:rsidRDefault="001051F3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D8" w:rsidRDefault="00853F15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/>
                <w:sz w:val="28"/>
                <w:szCs w:val="28"/>
              </w:rPr>
              <w:t>NJT[202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]-0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02</w:t>
            </w:r>
          </w:p>
        </w:tc>
      </w:tr>
      <w:tr w:rsidR="006958D8">
        <w:trPr>
          <w:trHeight w:hRule="exact" w:val="97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D8" w:rsidRDefault="001051F3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供应商名称</w:t>
            </w:r>
          </w:p>
          <w:p w:rsidR="006958D8" w:rsidRDefault="006958D8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D8" w:rsidRDefault="001051F3">
            <w:pPr>
              <w:widowControl w:val="0"/>
              <w:spacing w:line="360" w:lineRule="auto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</w:p>
        </w:tc>
      </w:tr>
      <w:tr w:rsidR="006958D8">
        <w:trPr>
          <w:trHeight w:hRule="exact" w:val="109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58D8" w:rsidRDefault="001051F3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最终报价（总价）：</w:t>
            </w:r>
          </w:p>
          <w:p w:rsidR="006958D8" w:rsidRDefault="006958D8">
            <w:pPr>
              <w:widowControl w:val="0"/>
              <w:spacing w:line="360" w:lineRule="auto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D8" w:rsidRDefault="001051F3">
            <w:pPr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（大写）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</w:t>
            </w:r>
          </w:p>
          <w:p w:rsidR="006958D8" w:rsidRDefault="006958D8">
            <w:pPr>
              <w:widowControl w:val="0"/>
              <w:spacing w:line="360" w:lineRule="auto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6958D8">
        <w:trPr>
          <w:trHeight w:hRule="exact" w:val="984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8D8" w:rsidRDefault="006958D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D8" w:rsidRDefault="001051F3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（小写）</w:t>
            </w:r>
          </w:p>
        </w:tc>
      </w:tr>
    </w:tbl>
    <w:p w:rsidR="00853F15" w:rsidRPr="00853F15" w:rsidRDefault="00853F15" w:rsidP="00853F15">
      <w:pPr>
        <w:spacing w:line="560" w:lineRule="exact"/>
        <w:rPr>
          <w:rFonts w:ascii="仿宋" w:eastAsia="仿宋" w:hAnsi="仿宋"/>
          <w:sz w:val="28"/>
          <w:szCs w:val="28"/>
        </w:rPr>
      </w:pPr>
      <w:r w:rsidRPr="00853F15">
        <w:rPr>
          <w:rFonts w:ascii="仿宋" w:eastAsia="仿宋" w:hAnsi="仿宋" w:hint="eastAsia"/>
          <w:sz w:val="28"/>
          <w:szCs w:val="28"/>
        </w:rPr>
        <w:t>注：1、报价一经涂改，应在涂改处加盖单位公章或供应商代表签字或盖章，否则其响应作无效响应性文件处理。</w:t>
      </w:r>
    </w:p>
    <w:p w:rsidR="00853F15" w:rsidRPr="00853F15" w:rsidRDefault="00853F15" w:rsidP="00853F1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53F15">
        <w:rPr>
          <w:rFonts w:ascii="仿宋" w:eastAsia="仿宋" w:hAnsi="仿宋" w:hint="eastAsia"/>
          <w:sz w:val="28"/>
          <w:szCs w:val="28"/>
        </w:rPr>
        <w:t>2、所有价格均应为人民币报价，金额单位为元。</w:t>
      </w:r>
    </w:p>
    <w:p w:rsidR="00853F15" w:rsidRPr="00853F15" w:rsidRDefault="00853F15" w:rsidP="00853F15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53F15">
        <w:rPr>
          <w:rFonts w:ascii="仿宋" w:eastAsia="仿宋" w:hAnsi="仿宋" w:hint="eastAsia"/>
          <w:sz w:val="28"/>
          <w:szCs w:val="28"/>
        </w:rPr>
        <w:t>3、报价中金额的大小写出现不一致或写错，作为无效响应性文件处理。</w:t>
      </w:r>
    </w:p>
    <w:p w:rsidR="00853F15" w:rsidRDefault="00853F15">
      <w:pPr>
        <w:spacing w:line="560" w:lineRule="exact"/>
        <w:ind w:firstLineChars="200" w:firstLine="480"/>
        <w:rPr>
          <w:rFonts w:ascii="仿宋" w:eastAsia="仿宋" w:hAnsi="仿宋"/>
          <w:sz w:val="24"/>
        </w:rPr>
      </w:pPr>
    </w:p>
    <w:p w:rsidR="006958D8" w:rsidRDefault="001051F3">
      <w:pPr>
        <w:spacing w:line="560" w:lineRule="exact"/>
        <w:jc w:val="both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</w:rPr>
        <w:t>法定代表人或授权代表（签字）：</w:t>
      </w: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</w:p>
    <w:p w:rsidR="006958D8" w:rsidRDefault="006958D8">
      <w:pPr>
        <w:spacing w:line="560" w:lineRule="exact"/>
        <w:jc w:val="both"/>
        <w:rPr>
          <w:rFonts w:ascii="仿宋" w:eastAsia="仿宋" w:hAnsi="仿宋"/>
          <w:sz w:val="28"/>
          <w:szCs w:val="28"/>
        </w:rPr>
      </w:pPr>
    </w:p>
    <w:p w:rsidR="006958D8" w:rsidRDefault="001051F3">
      <w:pPr>
        <w:spacing w:line="560" w:lineRule="exact"/>
        <w:jc w:val="righ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853F15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6958D8" w:rsidRDefault="006958D8">
      <w:pPr>
        <w:spacing w:line="220" w:lineRule="atLeast"/>
      </w:pPr>
    </w:p>
    <w:sectPr w:rsidR="006958D8" w:rsidSect="006958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1F3" w:rsidRDefault="001051F3">
      <w:r>
        <w:separator/>
      </w:r>
    </w:p>
  </w:endnote>
  <w:endnote w:type="continuationSeparator" w:id="0">
    <w:p w:rsidR="001051F3" w:rsidRDefault="00105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1F3" w:rsidRDefault="001051F3">
      <w:pPr>
        <w:spacing w:after="0"/>
      </w:pPr>
      <w:r>
        <w:separator/>
      </w:r>
    </w:p>
  </w:footnote>
  <w:footnote w:type="continuationSeparator" w:id="0">
    <w:p w:rsidR="001051F3" w:rsidRDefault="001051F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E51DF"/>
    <w:multiLevelType w:val="singleLevel"/>
    <w:tmpl w:val="39BE51D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51F3"/>
    <w:rsid w:val="001E6742"/>
    <w:rsid w:val="00323B43"/>
    <w:rsid w:val="003D37D8"/>
    <w:rsid w:val="00426133"/>
    <w:rsid w:val="004358AB"/>
    <w:rsid w:val="00495787"/>
    <w:rsid w:val="006652A2"/>
    <w:rsid w:val="006958D8"/>
    <w:rsid w:val="00853F15"/>
    <w:rsid w:val="008B7726"/>
    <w:rsid w:val="00A8676C"/>
    <w:rsid w:val="00BF4D09"/>
    <w:rsid w:val="00D31D50"/>
    <w:rsid w:val="2CCC02F0"/>
    <w:rsid w:val="6066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D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58D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58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58D8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58D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xmb</dc:creator>
  <cp:lastModifiedBy>Administrator</cp:lastModifiedBy>
  <cp:revision>2</cp:revision>
  <cp:lastPrinted>2021-04-30T02:36:00Z</cp:lastPrinted>
  <dcterms:created xsi:type="dcterms:W3CDTF">2023-01-06T07:52:00Z</dcterms:created>
  <dcterms:modified xsi:type="dcterms:W3CDTF">2023-01-06T07:52:00Z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A00243ADE29544138FEFF5677782EB5C</vt:lpwstr>
  </property>
</Properties>
</file>