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D6A79">
      <w:pPr>
        <w:spacing w:line="360" w:lineRule="auto"/>
        <w:jc w:val="center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报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44"/>
          <w:szCs w:val="44"/>
        </w:rPr>
        <w:t>价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44"/>
          <w:szCs w:val="44"/>
        </w:rPr>
        <w:t>表</w:t>
      </w:r>
    </w:p>
    <w:p w14:paraId="0F7E8A91">
      <w:pPr>
        <w:spacing w:line="360" w:lineRule="auto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              </w:t>
      </w:r>
      <w:r>
        <w:rPr>
          <w:rFonts w:hint="eastAsia" w:ascii="仿宋" w:hAnsi="仿宋" w:eastAsia="仿宋"/>
          <w:sz w:val="28"/>
          <w:szCs w:val="28"/>
        </w:rPr>
        <w:t xml:space="preserve">单位：元                    </w:t>
      </w:r>
    </w:p>
    <w:tbl>
      <w:tblPr>
        <w:tblStyle w:val="5"/>
        <w:tblW w:w="8060" w:type="dxa"/>
        <w:tblInd w:w="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0"/>
        <w:gridCol w:w="5490"/>
      </w:tblGrid>
      <w:tr w14:paraId="41BE6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exact"/>
        </w:trPr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BAC60">
            <w:pPr>
              <w:spacing w:after="0" w:line="24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项目名称 </w:t>
            </w:r>
          </w:p>
        </w:tc>
        <w:tc>
          <w:tcPr>
            <w:tcW w:w="5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E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博农集团冬季人居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环境整治项目</w:t>
            </w:r>
          </w:p>
        </w:tc>
      </w:tr>
      <w:tr w14:paraId="77C8A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8A684">
            <w:pPr>
              <w:spacing w:after="0" w:line="24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项目编号</w:t>
            </w:r>
          </w:p>
        </w:tc>
        <w:tc>
          <w:tcPr>
            <w:tcW w:w="5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543B7">
            <w:pPr>
              <w:shd w:val="clear" w:color="auto" w:fill="FFFFFF"/>
              <w:spacing w:line="520" w:lineRule="exact"/>
              <w:ind w:firstLine="560" w:firstLineChars="200"/>
              <w:jc w:val="center"/>
              <w:rPr>
                <w:rFonts w:hint="default" w:ascii="仿宋" w:hAnsi="仿宋" w:eastAsia="仿宋" w:cs="宋体"/>
                <w:spacing w:val="8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BNJT[202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]-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27</w:t>
            </w:r>
          </w:p>
        </w:tc>
      </w:tr>
      <w:tr w14:paraId="4D743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exact"/>
        </w:trPr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B51BB">
            <w:pPr>
              <w:spacing w:after="0" w:line="24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投标人名称</w:t>
            </w:r>
          </w:p>
        </w:tc>
        <w:tc>
          <w:tcPr>
            <w:tcW w:w="5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F0C7A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</w:t>
            </w:r>
          </w:p>
        </w:tc>
      </w:tr>
      <w:tr w14:paraId="79BE6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exact"/>
        </w:trPr>
        <w:tc>
          <w:tcPr>
            <w:tcW w:w="25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65641A62">
            <w:pPr>
              <w:spacing w:after="0" w:line="24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最终报价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（总价）</w:t>
            </w:r>
          </w:p>
          <w:p w14:paraId="5CD9384B"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5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10826">
            <w:pPr>
              <w:spacing w:after="0" w:line="240" w:lineRule="auto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（大写）                                </w:t>
            </w:r>
          </w:p>
        </w:tc>
      </w:tr>
      <w:tr w14:paraId="6BCAD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</w:trPr>
        <w:tc>
          <w:tcPr>
            <w:tcW w:w="25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E6E1F9A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75021">
            <w:pPr>
              <w:spacing w:after="0" w:line="240" w:lineRule="auto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（小写）</w:t>
            </w:r>
          </w:p>
        </w:tc>
      </w:tr>
    </w:tbl>
    <w:p w14:paraId="249A27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00" w:lineRule="exact"/>
        <w:textAlignment w:val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注：1、报价一经涂改，应在涂改处加盖单位公章或</w:t>
      </w:r>
      <w:r>
        <w:rPr>
          <w:rFonts w:hint="eastAsia" w:ascii="仿宋" w:hAnsi="仿宋" w:eastAsia="仿宋"/>
          <w:sz w:val="24"/>
          <w:lang w:val="en-US" w:eastAsia="zh-CN"/>
        </w:rPr>
        <w:t>投标人</w:t>
      </w:r>
      <w:r>
        <w:rPr>
          <w:rFonts w:hint="eastAsia" w:ascii="仿宋" w:hAnsi="仿宋" w:eastAsia="仿宋"/>
          <w:sz w:val="24"/>
        </w:rPr>
        <w:t>代表签字或盖章，否则其响应作无效响应性文件处理。</w:t>
      </w:r>
    </w:p>
    <w:p w14:paraId="1529953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/>
        <w:jc w:val="both"/>
        <w:textAlignment w:val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所有价格均应为人民币报价，金额单位为元。  </w:t>
      </w:r>
    </w:p>
    <w:p w14:paraId="6C47B4A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报价中金额的大小写出现不一致，以大写金额为准。</w:t>
      </w:r>
    </w:p>
    <w:p w14:paraId="3E3A90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大写：壹、贰、叁、肆、伍、陆、柒、捌、玖、拾、佰、仟、万。</w:t>
      </w:r>
    </w:p>
    <w:p w14:paraId="5A86C2C3">
      <w:pPr>
        <w:rPr>
          <w:lang w:val="zh-CN"/>
        </w:rPr>
      </w:pPr>
    </w:p>
    <w:p w14:paraId="6226D33F">
      <w:pPr>
        <w:spacing w:line="560" w:lineRule="exact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 w14:paraId="27E54541">
      <w:pPr>
        <w:spacing w:line="560" w:lineRule="exact"/>
        <w:jc w:val="both"/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投标人</w:t>
      </w:r>
      <w:r>
        <w:rPr>
          <w:rFonts w:hint="eastAsia" w:ascii="仿宋" w:hAnsi="仿宋" w:eastAsia="仿宋"/>
          <w:b/>
          <w:sz w:val="28"/>
          <w:szCs w:val="28"/>
        </w:rPr>
        <w:t>名称（公章）：</w:t>
      </w:r>
    </w:p>
    <w:p w14:paraId="6E62DFEC">
      <w:pPr>
        <w:spacing w:line="560" w:lineRule="exact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法定代表人或委托代理人：（签字或盖章）</w:t>
      </w:r>
    </w:p>
    <w:p w14:paraId="65961416">
      <w:pPr>
        <w:pStyle w:val="2"/>
        <w:rPr>
          <w:rFonts w:hint="eastAsia"/>
          <w:lang w:val="en-US"/>
        </w:rPr>
      </w:pPr>
    </w:p>
    <w:p w14:paraId="28E98145">
      <w:pPr>
        <w:spacing w:line="560" w:lineRule="exact"/>
        <w:jc w:val="right"/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  月  日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3961CE"/>
    <w:multiLevelType w:val="singleLevel"/>
    <w:tmpl w:val="6A3961C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OWQwN2I3NDBhMjNkMzg4ZTcwZGY1YWQ5ZWE5NmEwYmIifQ=="/>
  </w:docVars>
  <w:rsids>
    <w:rsidRoot w:val="00D31D50"/>
    <w:rsid w:val="00123208"/>
    <w:rsid w:val="001E6742"/>
    <w:rsid w:val="00205887"/>
    <w:rsid w:val="00323B43"/>
    <w:rsid w:val="003D37D8"/>
    <w:rsid w:val="00426133"/>
    <w:rsid w:val="004358AB"/>
    <w:rsid w:val="00495787"/>
    <w:rsid w:val="004C399C"/>
    <w:rsid w:val="006652A2"/>
    <w:rsid w:val="006B1D77"/>
    <w:rsid w:val="008B6611"/>
    <w:rsid w:val="008B7726"/>
    <w:rsid w:val="00A8676C"/>
    <w:rsid w:val="00BF4D09"/>
    <w:rsid w:val="00C0775D"/>
    <w:rsid w:val="00CF0ED6"/>
    <w:rsid w:val="00D31D50"/>
    <w:rsid w:val="00E7514B"/>
    <w:rsid w:val="00E768BB"/>
    <w:rsid w:val="0A031C6E"/>
    <w:rsid w:val="12D1768B"/>
    <w:rsid w:val="14D72170"/>
    <w:rsid w:val="20200080"/>
    <w:rsid w:val="216A5560"/>
    <w:rsid w:val="22255811"/>
    <w:rsid w:val="225F4C5B"/>
    <w:rsid w:val="24F440AA"/>
    <w:rsid w:val="26420980"/>
    <w:rsid w:val="2E7D4C8E"/>
    <w:rsid w:val="30620250"/>
    <w:rsid w:val="340526D6"/>
    <w:rsid w:val="34682F96"/>
    <w:rsid w:val="38BE1DF3"/>
    <w:rsid w:val="4098030A"/>
    <w:rsid w:val="44EB0C8B"/>
    <w:rsid w:val="57C31C00"/>
    <w:rsid w:val="5E1164B3"/>
    <w:rsid w:val="65D409AA"/>
    <w:rsid w:val="69A4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spacing w:line="0" w:lineRule="atLeast"/>
      <w:jc w:val="center"/>
      <w:outlineLvl w:val="1"/>
    </w:pPr>
    <w:rPr>
      <w:sz w:val="28"/>
      <w:lang w:val="zh-CN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210</Characters>
  <Lines>2</Lines>
  <Paragraphs>1</Paragraphs>
  <TotalTime>0</TotalTime>
  <ScaleCrop>false</ScaleCrop>
  <LinksUpToDate>false</LinksUpToDate>
  <CharactersWithSpaces>328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xmb</dc:creator>
  <cp:lastModifiedBy>Administrator</cp:lastModifiedBy>
  <cp:lastPrinted>2023-05-04T00:49:00Z</cp:lastPrinted>
  <dcterms:modified xsi:type="dcterms:W3CDTF">2024-12-11T03:54:46Z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B76B63272C36494A99DBFC1102F83397</vt:lpwstr>
  </property>
</Properties>
</file>